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6" w:rsidRDefault="00746C36" w:rsidP="0074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46C36" w:rsidRPr="00746C36" w:rsidRDefault="00746C36" w:rsidP="0074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C8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6C36" w:rsidRPr="00746C36" w:rsidRDefault="00746C36" w:rsidP="00746C3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C36" w:rsidRPr="00746C36" w:rsidRDefault="00746C36" w:rsidP="00746C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746C36" w:rsidRPr="00746C36" w:rsidRDefault="00746C36" w:rsidP="00746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36" w:rsidRPr="00746C36" w:rsidRDefault="00746C36" w:rsidP="00746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3FE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20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02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9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3F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46C36" w:rsidRPr="00790C3E" w:rsidRDefault="00746C36" w:rsidP="00746C3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0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</w:t>
      </w:r>
      <w:proofErr w:type="spellStart"/>
      <w:r w:rsidR="00C83E84">
        <w:rPr>
          <w:rFonts w:ascii="Times New Roman" w:eastAsia="Times New Roman" w:hAnsi="Times New Roman" w:cs="Times New Roman"/>
          <w:sz w:val="24"/>
          <w:szCs w:val="28"/>
          <w:lang w:eastAsia="ru-RU"/>
        </w:rPr>
        <w:t>Иля</w:t>
      </w:r>
      <w:proofErr w:type="spellEnd"/>
    </w:p>
    <w:p w:rsidR="00746C36" w:rsidRPr="00746C36" w:rsidRDefault="00746C36" w:rsidP="00746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36" w:rsidRPr="00746C36" w:rsidRDefault="00746C36" w:rsidP="00746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36" w:rsidRPr="00746C36" w:rsidRDefault="00746C36" w:rsidP="00502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имущества, предлагаемого к передаче</w:t>
      </w:r>
    </w:p>
    <w:p w:rsidR="00746C36" w:rsidRPr="00746C36" w:rsidRDefault="00746C36" w:rsidP="00502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муниципальной собственности сельского поселения «</w:t>
      </w:r>
      <w:proofErr w:type="spellStart"/>
      <w:r w:rsidR="00C83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6C36" w:rsidRPr="00746C36" w:rsidRDefault="00746C36" w:rsidP="00502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 муниципального района</w:t>
      </w:r>
    </w:p>
    <w:p w:rsidR="00746C36" w:rsidRPr="00746C36" w:rsidRDefault="00746C36" w:rsidP="00502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«Дульдургинский район»</w:t>
      </w:r>
    </w:p>
    <w:p w:rsidR="00746C36" w:rsidRPr="00746C36" w:rsidRDefault="00746C36" w:rsidP="00746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22.08.2004 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Российской Федерации»,  Законом Забайкальского края от 26.09.2008 № 64-ЗЗК «О некоторых вопросах разграничения муниципального имущества»,</w:t>
      </w:r>
    </w:p>
    <w:p w:rsidR="00746C36" w:rsidRPr="00746C36" w:rsidRDefault="00746C36" w:rsidP="00746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46C36" w:rsidRPr="00746C36" w:rsidRDefault="00746C36" w:rsidP="00746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перечень имущества, предлагаемого к передаче из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C83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собственность. муниципального района «Дульдургинский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C36" w:rsidRPr="00746C36" w:rsidRDefault="00746C36" w:rsidP="00746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="00866DC3" w:rsidRPr="00866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E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83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9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E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83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Б.А.</w:t>
      </w:r>
      <w:r w:rsidR="0092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Гомбоев</w:t>
      </w:r>
    </w:p>
    <w:p w:rsidR="00746C36" w:rsidRPr="00746C36" w:rsidRDefault="00746C36" w:rsidP="00746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746C36" w:rsidRDefault="00746C36" w:rsidP="00746C3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36" w:rsidRPr="00746C36" w:rsidRDefault="00746C36" w:rsidP="00746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6C36" w:rsidRPr="00746C36" w:rsidSect="009225A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46C36" w:rsidRPr="00746C36" w:rsidRDefault="00746C36" w:rsidP="00746C36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46C36" w:rsidRPr="00746C36" w:rsidRDefault="00746C36" w:rsidP="00746C36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46C36" w:rsidRPr="00746C36" w:rsidRDefault="00746C36" w:rsidP="00746C36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C8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6C36" w:rsidRPr="00CA2A9C" w:rsidRDefault="00746C36" w:rsidP="00746C36">
      <w:pPr>
        <w:shd w:val="clear" w:color="auto" w:fill="FFFFFF"/>
        <w:spacing w:after="0" w:line="240" w:lineRule="auto"/>
        <w:ind w:firstLine="637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«</w:t>
      </w:r>
      <w:r w:rsidR="00FF3FE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1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20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F3F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46C36" w:rsidRDefault="00746C36" w:rsidP="00746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36" w:rsidRPr="00502068" w:rsidRDefault="00746C36" w:rsidP="0074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020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746C36" w:rsidRPr="00502068" w:rsidRDefault="00746C36" w:rsidP="0074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020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имущества, предлагаемого к передаче из муниципальной собственности сельского поселения «</w:t>
      </w:r>
      <w:proofErr w:type="spellStart"/>
      <w:r w:rsidR="00C83E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Иля</w:t>
      </w:r>
      <w:proofErr w:type="spellEnd"/>
      <w:r w:rsidRPr="005020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в муниципальную собственность муниципального района «Дульдургинский район»</w:t>
      </w:r>
    </w:p>
    <w:p w:rsidR="00746C36" w:rsidRPr="00746C36" w:rsidRDefault="00746C36" w:rsidP="00746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984"/>
        <w:gridCol w:w="2268"/>
        <w:gridCol w:w="2693"/>
        <w:gridCol w:w="3261"/>
        <w:gridCol w:w="4252"/>
      </w:tblGrid>
      <w:tr w:rsidR="00746C36" w:rsidRPr="00502068" w:rsidTr="009225A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  <w:hyperlink w:anchor="sub_201" w:history="1">
              <w:r w:rsidRPr="00502068">
                <w:rPr>
                  <w:rFonts w:ascii="Times New Roman" w:eastAsia="Times New Roman" w:hAnsi="Times New Roman" w:cs="Times New Roman"/>
                  <w:color w:val="008000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местонахождения, ИНН организации</w:t>
            </w:r>
            <w:hyperlink w:anchor="sub_201" w:history="1">
              <w:r w:rsidRPr="00502068">
                <w:rPr>
                  <w:rFonts w:ascii="Times New Roman" w:eastAsia="Times New Roman" w:hAnsi="Times New Roman" w:cs="Times New Roman"/>
                  <w:color w:val="008000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  <w:hyperlink w:anchor="sub_202" w:history="1">
              <w:r w:rsidRPr="00502068">
                <w:rPr>
                  <w:rFonts w:ascii="Times New Roman" w:eastAsia="Times New Roman" w:hAnsi="Times New Roman" w:cs="Times New Roman"/>
                  <w:color w:val="008000"/>
                  <w:sz w:val="26"/>
                  <w:szCs w:val="26"/>
                  <w:lang w:eastAsia="ru-RU"/>
                </w:rPr>
                <w:t>**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местонахождения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Индивидуализирующие характеристики имущества</w:t>
            </w:r>
          </w:p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C36" w:rsidRPr="00502068" w:rsidTr="009225A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6" w:rsidRPr="00502068" w:rsidRDefault="00746C36" w:rsidP="0074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9180B" w:rsidRPr="00502068" w:rsidTr="009225A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502068" w:rsidRDefault="00A9180B" w:rsidP="00A9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502068" w:rsidRDefault="00A9180B" w:rsidP="00A9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502068" w:rsidRDefault="00A9180B" w:rsidP="00A9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502068" w:rsidRDefault="00A9180B" w:rsidP="00C83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F12142" w:rsidRDefault="00A9180B" w:rsidP="00C83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6872</w:t>
            </w:r>
            <w:r w:rsidR="00C83E8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, Забайкальский край,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Дульдургинский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C83E84">
              <w:rPr>
                <w:rFonts w:ascii="Times New Roman" w:hAnsi="Times New Roman" w:cs="Times New Roman"/>
                <w:sz w:val="26"/>
                <w:szCs w:val="26"/>
              </w:rPr>
              <w:t>Иля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C83E84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, д </w:t>
            </w:r>
            <w:r w:rsidR="00C83E8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502068" w:rsidRDefault="00C83E84" w:rsidP="00C83E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19.3 </w:t>
            </w:r>
            <w:proofErr w:type="spellStart"/>
            <w:r w:rsidR="00A9180B" w:rsidRPr="0050206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A9180B"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., нежилое, кадастровый номер </w:t>
            </w:r>
            <w:r w:rsidR="00A9180B" w:rsidRPr="00502068">
              <w:rPr>
                <w:rFonts w:ascii="TimesNewRomanPSMT" w:hAnsi="TimesNewRomanPSMT"/>
                <w:color w:val="000000"/>
                <w:sz w:val="26"/>
                <w:szCs w:val="26"/>
              </w:rPr>
              <w:t>80:03: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09</w:t>
            </w:r>
            <w:r w:rsidR="00A9180B" w:rsidRPr="00502068">
              <w:rPr>
                <w:rFonts w:ascii="TimesNewRomanPSMT" w:hAnsi="TimesNewRomanPSMT"/>
                <w:color w:val="000000"/>
                <w:sz w:val="26"/>
                <w:szCs w:val="26"/>
              </w:rPr>
              <w:t>0101: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321</w:t>
            </w:r>
          </w:p>
        </w:tc>
      </w:tr>
      <w:tr w:rsidR="00A9180B" w:rsidRPr="00502068" w:rsidTr="009225A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502068" w:rsidRDefault="00A9180B" w:rsidP="00A9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502068" w:rsidRDefault="00A9180B" w:rsidP="00A9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502068" w:rsidRDefault="00A9180B" w:rsidP="00A9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Default="00A9180B" w:rsidP="00C83E84">
            <w:r w:rsidRPr="00AB1F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</w:t>
            </w:r>
            <w:r w:rsidR="00C83E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F12142" w:rsidRDefault="00A9180B" w:rsidP="00C8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6872</w:t>
            </w:r>
            <w:r w:rsidR="00C83E8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, Забайкальский</w:t>
            </w:r>
            <w:r w:rsidR="00C83E84">
              <w:rPr>
                <w:rFonts w:ascii="Times New Roman" w:hAnsi="Times New Roman" w:cs="Times New Roman"/>
                <w:sz w:val="26"/>
                <w:szCs w:val="26"/>
              </w:rPr>
              <w:t xml:space="preserve"> край, </w:t>
            </w:r>
            <w:proofErr w:type="spellStart"/>
            <w:r w:rsidR="00C83E84">
              <w:rPr>
                <w:rFonts w:ascii="Times New Roman" w:hAnsi="Times New Roman" w:cs="Times New Roman"/>
                <w:sz w:val="26"/>
                <w:szCs w:val="26"/>
              </w:rPr>
              <w:t>Дульдургинский</w:t>
            </w:r>
            <w:proofErr w:type="spellEnd"/>
            <w:r w:rsidR="00C83E8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C83E84">
              <w:rPr>
                <w:rFonts w:ascii="Times New Roman" w:hAnsi="Times New Roman" w:cs="Times New Roman"/>
                <w:sz w:val="26"/>
                <w:szCs w:val="26"/>
              </w:rPr>
              <w:t>с.Иля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C83E84">
              <w:rPr>
                <w:rFonts w:ascii="Times New Roman" w:hAnsi="Times New Roman" w:cs="Times New Roman"/>
                <w:sz w:val="26"/>
                <w:szCs w:val="26"/>
              </w:rPr>
              <w:t>Нагорная</w:t>
            </w:r>
            <w:proofErr w:type="spellEnd"/>
            <w:r w:rsidR="00C83E84"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B" w:rsidRPr="00502068" w:rsidRDefault="00A9180B" w:rsidP="00C8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3E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., нежилое, кадастровый номер 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80:03:</w:t>
            </w:r>
            <w:r w:rsidR="00C83E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0101:</w:t>
            </w:r>
            <w:r w:rsidR="00C83E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</w:t>
            </w:r>
          </w:p>
        </w:tc>
      </w:tr>
    </w:tbl>
    <w:p w:rsidR="00746C36" w:rsidRPr="00746C36" w:rsidRDefault="00746C36" w:rsidP="00746C36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C3" w:rsidRDefault="00866DC3"/>
    <w:p w:rsidR="00C83E84" w:rsidRDefault="00C83E84"/>
    <w:p w:rsidR="00C83E84" w:rsidRDefault="00C83E84"/>
    <w:p w:rsidR="00C83E84" w:rsidRDefault="00C83E84"/>
    <w:p w:rsidR="00C83E84" w:rsidRDefault="00C83E84"/>
    <w:p w:rsidR="00C83E84" w:rsidRDefault="00C83E84"/>
    <w:p w:rsidR="00C83E84" w:rsidRDefault="00C83E84"/>
    <w:p w:rsidR="00866DC3" w:rsidRPr="0032145B" w:rsidRDefault="00866DC3" w:rsidP="009225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 w:rsidRPr="0032145B">
        <w:rPr>
          <w:rFonts w:ascii="Times New Roman" w:hAnsi="Times New Roman" w:cs="Times New Roman"/>
          <w:sz w:val="28"/>
        </w:rPr>
        <w:lastRenderedPageBreak/>
        <w:t>Прошито, пронумеровано 2 (два) листа</w:t>
      </w:r>
    </w:p>
    <w:p w:rsidR="00866DC3" w:rsidRPr="0032145B" w:rsidRDefault="00866DC3" w:rsidP="009225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32145B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32145B">
        <w:rPr>
          <w:rFonts w:ascii="Times New Roman" w:hAnsi="Times New Roman" w:cs="Times New Roman"/>
          <w:sz w:val="28"/>
        </w:rPr>
        <w:t xml:space="preserve"> сельского поселения «</w:t>
      </w:r>
      <w:proofErr w:type="spellStart"/>
      <w:r w:rsidR="00C83E84">
        <w:rPr>
          <w:rFonts w:ascii="Times New Roman" w:hAnsi="Times New Roman" w:cs="Times New Roman"/>
          <w:sz w:val="28"/>
        </w:rPr>
        <w:t>Иля</w:t>
      </w:r>
      <w:proofErr w:type="spellEnd"/>
      <w:r w:rsidRPr="0032145B">
        <w:rPr>
          <w:rFonts w:ascii="Times New Roman" w:hAnsi="Times New Roman" w:cs="Times New Roman"/>
          <w:sz w:val="28"/>
        </w:rPr>
        <w:t>»</w:t>
      </w:r>
    </w:p>
    <w:p w:rsidR="00866DC3" w:rsidRPr="0032145B" w:rsidRDefault="00866DC3" w:rsidP="009225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 w:rsidRPr="0032145B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</w:t>
      </w:r>
      <w:r w:rsidRPr="0032145B">
        <w:rPr>
          <w:rFonts w:ascii="Times New Roman" w:hAnsi="Times New Roman" w:cs="Times New Roman"/>
          <w:sz w:val="28"/>
        </w:rPr>
        <w:t>___</w:t>
      </w:r>
      <w:r w:rsidR="00C83E84">
        <w:rPr>
          <w:rFonts w:ascii="Times New Roman" w:hAnsi="Times New Roman" w:cs="Times New Roman"/>
          <w:sz w:val="28"/>
        </w:rPr>
        <w:t>Б.А.</w:t>
      </w:r>
      <w:r w:rsidR="009225A6">
        <w:rPr>
          <w:rFonts w:ascii="Times New Roman" w:hAnsi="Times New Roman" w:cs="Times New Roman"/>
          <w:sz w:val="28"/>
        </w:rPr>
        <w:t xml:space="preserve"> </w:t>
      </w:r>
      <w:r w:rsidR="00C83E84">
        <w:rPr>
          <w:rFonts w:ascii="Times New Roman" w:hAnsi="Times New Roman" w:cs="Times New Roman"/>
          <w:sz w:val="28"/>
        </w:rPr>
        <w:t>Гомбоев</w:t>
      </w:r>
    </w:p>
    <w:p w:rsidR="00866DC3" w:rsidRPr="0032145B" w:rsidRDefault="00866DC3" w:rsidP="009225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 w:rsidRPr="0032145B">
        <w:rPr>
          <w:rFonts w:ascii="Times New Roman" w:hAnsi="Times New Roman" w:cs="Times New Roman"/>
          <w:sz w:val="28"/>
        </w:rPr>
        <w:t>М.П.</w:t>
      </w:r>
    </w:p>
    <w:p w:rsidR="00866DC3" w:rsidRDefault="00866DC3" w:rsidP="009225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 w:rsidRPr="0032145B">
        <w:rPr>
          <w:rFonts w:ascii="Times New Roman" w:hAnsi="Times New Roman" w:cs="Times New Roman"/>
          <w:sz w:val="28"/>
        </w:rPr>
        <w:t>«</w:t>
      </w:r>
      <w:r w:rsidR="00FF3FED">
        <w:rPr>
          <w:rFonts w:ascii="Times New Roman" w:hAnsi="Times New Roman" w:cs="Times New Roman"/>
          <w:sz w:val="28"/>
        </w:rPr>
        <w:t>24</w:t>
      </w:r>
      <w:r w:rsidRPr="0032145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FE1B1D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32145B">
        <w:rPr>
          <w:rFonts w:ascii="Times New Roman" w:hAnsi="Times New Roman" w:cs="Times New Roman"/>
          <w:sz w:val="28"/>
        </w:rPr>
        <w:t>20</w:t>
      </w:r>
      <w:r w:rsidR="00502068">
        <w:rPr>
          <w:rFonts w:ascii="Times New Roman" w:hAnsi="Times New Roman" w:cs="Times New Roman"/>
          <w:sz w:val="28"/>
        </w:rPr>
        <w:t>20</w:t>
      </w:r>
      <w:r w:rsidRPr="0032145B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225A6" w:rsidTr="009225A6">
        <w:trPr>
          <w:trHeight w:val="2495"/>
        </w:trPr>
        <w:tc>
          <w:tcPr>
            <w:tcW w:w="5495" w:type="dxa"/>
          </w:tcPr>
          <w:p w:rsidR="009225A6" w:rsidRPr="009225A6" w:rsidRDefault="009225A6" w:rsidP="0092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Прошито, пронумеровано 2 (два) листа</w:t>
            </w:r>
          </w:p>
          <w:p w:rsidR="009225A6" w:rsidRPr="009225A6" w:rsidRDefault="009225A6" w:rsidP="0092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  <w:proofErr w:type="spellEnd"/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25A6" w:rsidRPr="009225A6" w:rsidRDefault="009225A6" w:rsidP="0092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______________Б.А. Гомбоев</w:t>
            </w:r>
          </w:p>
          <w:p w:rsidR="009225A6" w:rsidRPr="009225A6" w:rsidRDefault="009225A6" w:rsidP="0092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9225A6" w:rsidRPr="009225A6" w:rsidRDefault="009225A6" w:rsidP="0092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«24» апреля 2020 г.</w:t>
            </w:r>
          </w:p>
          <w:p w:rsidR="009225A6" w:rsidRDefault="009225A6"/>
        </w:tc>
        <w:bookmarkStart w:id="0" w:name="_GoBack"/>
        <w:bookmarkEnd w:id="0"/>
      </w:tr>
    </w:tbl>
    <w:p w:rsidR="00866DC3" w:rsidRDefault="00866DC3"/>
    <w:sectPr w:rsidR="00866DC3" w:rsidSect="009225A6">
      <w:pgSz w:w="16838" w:h="11906" w:orient="landscape"/>
      <w:pgMar w:top="851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36"/>
    <w:rsid w:val="002E00A2"/>
    <w:rsid w:val="00502068"/>
    <w:rsid w:val="005C33FF"/>
    <w:rsid w:val="006C2C87"/>
    <w:rsid w:val="0074000A"/>
    <w:rsid w:val="00746C36"/>
    <w:rsid w:val="00790C3E"/>
    <w:rsid w:val="00866DC3"/>
    <w:rsid w:val="009225A6"/>
    <w:rsid w:val="009338CD"/>
    <w:rsid w:val="009B566F"/>
    <w:rsid w:val="00A9180B"/>
    <w:rsid w:val="00C429E2"/>
    <w:rsid w:val="00C83E84"/>
    <w:rsid w:val="00CA2A9C"/>
    <w:rsid w:val="00DD4305"/>
    <w:rsid w:val="00E10320"/>
    <w:rsid w:val="00E276F2"/>
    <w:rsid w:val="00FE1B1D"/>
    <w:rsid w:val="00FF3FED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E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2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E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2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2020-04-29T00:59:00Z</cp:lastPrinted>
  <dcterms:created xsi:type="dcterms:W3CDTF">2020-04-29T08:35:00Z</dcterms:created>
  <dcterms:modified xsi:type="dcterms:W3CDTF">2020-04-29T08:35:00Z</dcterms:modified>
</cp:coreProperties>
</file>